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4B8E" w14:textId="649329F9" w:rsidR="001D1D95" w:rsidRPr="001D1D95" w:rsidRDefault="001D1D95">
      <w:pPr>
        <w:rPr>
          <w:rFonts w:ascii="Arial" w:hAnsi="Arial" w:cs="Arial"/>
          <w:b/>
          <w:bCs/>
          <w:noProof/>
          <w:sz w:val="32"/>
          <w:szCs w:val="32"/>
        </w:rPr>
      </w:pPr>
      <w:r w:rsidRPr="001D1D95">
        <w:rPr>
          <w:rFonts w:ascii="Arial" w:hAnsi="Arial" w:cs="Arial"/>
          <w:b/>
          <w:bCs/>
          <w:noProof/>
          <w:sz w:val="32"/>
          <w:szCs w:val="32"/>
        </w:rPr>
        <w:t>Senior Management Structure March 2023</w:t>
      </w:r>
    </w:p>
    <w:p w14:paraId="7CBE2B04" w14:textId="2685386F" w:rsidR="001D1D95" w:rsidRDefault="001D1D95">
      <w:pPr>
        <w:rPr>
          <w:noProof/>
        </w:rPr>
      </w:pPr>
    </w:p>
    <w:p w14:paraId="5FD2B717" w14:textId="31C6D31C" w:rsidR="001D1D95" w:rsidRDefault="001D1D95">
      <w:pPr>
        <w:rPr>
          <w:noProof/>
        </w:rPr>
      </w:pPr>
      <w:r>
        <w:rPr>
          <w:noProof/>
        </w:rPr>
        <w:drawing>
          <wp:inline distT="0" distB="0" distL="0" distR="0" wp14:anchorId="339DA646" wp14:editId="3567851F">
            <wp:extent cx="8863330" cy="3498978"/>
            <wp:effectExtent l="38100" t="0" r="9017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1D1D95" w:rsidSect="001D1D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56C94"/>
    <w:multiLevelType w:val="hybridMultilevel"/>
    <w:tmpl w:val="7D34D678"/>
    <w:lvl w:ilvl="0" w:tplc="34A65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814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867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67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204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69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C7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21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86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19129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95"/>
    <w:rsid w:val="001D1D95"/>
    <w:rsid w:val="00C9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CBA92"/>
  <w15:chartTrackingRefBased/>
  <w15:docId w15:val="{4CF0720E-29B3-4CAC-A814-41EF4C6E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9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58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3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3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4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1DCB44-E94E-44D2-847F-2CFE364C649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A628D7C-49B5-44CD-8C86-52B271D068F9}">
      <dgm:prSet phldrT="[Text]"/>
      <dgm:spPr/>
      <dgm:t>
        <a:bodyPr/>
        <a:lstStyle/>
        <a:p>
          <a:r>
            <a:rPr lang="en-GB" dirty="0"/>
            <a:t>Chief Executive </a:t>
          </a:r>
          <a:endParaRPr lang="en-GB"/>
        </a:p>
      </dgm:t>
    </dgm:pt>
    <dgm:pt modelId="{0C42F58F-0BEA-4CF0-944C-3FBFA3280AFB}" type="parTrans" cxnId="{8BF546F5-1D57-4144-819D-7F516336EE82}">
      <dgm:prSet/>
      <dgm:spPr/>
      <dgm:t>
        <a:bodyPr/>
        <a:lstStyle/>
        <a:p>
          <a:endParaRPr lang="en-GB"/>
        </a:p>
      </dgm:t>
    </dgm:pt>
    <dgm:pt modelId="{E9F0543B-9D30-416F-A821-BF8672D4921F}" type="sibTrans" cxnId="{8BF546F5-1D57-4144-819D-7F516336EE82}">
      <dgm:prSet/>
      <dgm:spPr/>
      <dgm:t>
        <a:bodyPr/>
        <a:lstStyle/>
        <a:p>
          <a:endParaRPr lang="en-GB"/>
        </a:p>
      </dgm:t>
    </dgm:pt>
    <dgm:pt modelId="{DF8DF3BE-C698-4DB3-A783-CF69894D2FE7}">
      <dgm:prSet/>
      <dgm:spPr/>
      <dgm:t>
        <a:bodyPr/>
        <a:lstStyle/>
        <a:p>
          <a:r>
            <a:rPr lang="en-GB" dirty="0"/>
            <a:t>Director of Finance – D3 </a:t>
          </a:r>
        </a:p>
      </dgm:t>
    </dgm:pt>
    <dgm:pt modelId="{145D755B-9E83-4321-9033-BCAF09093B68}" type="parTrans" cxnId="{1C78D3BC-281C-498C-87B0-218E53B75BF0}">
      <dgm:prSet/>
      <dgm:spPr/>
      <dgm:t>
        <a:bodyPr/>
        <a:lstStyle/>
        <a:p>
          <a:endParaRPr lang="en-GB"/>
        </a:p>
      </dgm:t>
    </dgm:pt>
    <dgm:pt modelId="{7840086A-21F1-46C8-8D72-969142DADC9B}" type="sibTrans" cxnId="{1C78D3BC-281C-498C-87B0-218E53B75BF0}">
      <dgm:prSet/>
      <dgm:spPr/>
      <dgm:t>
        <a:bodyPr/>
        <a:lstStyle/>
        <a:p>
          <a:endParaRPr lang="en-GB"/>
        </a:p>
      </dgm:t>
    </dgm:pt>
    <dgm:pt modelId="{F67943CC-E533-4D71-B142-8CF3F1ACFB96}">
      <dgm:prSet/>
      <dgm:spPr/>
      <dgm:t>
        <a:bodyPr/>
        <a:lstStyle/>
        <a:p>
          <a:r>
            <a:rPr lang="en-GB" dirty="0"/>
            <a:t>Director of Corporate Resources and Transformation – D3</a:t>
          </a:r>
        </a:p>
      </dgm:t>
    </dgm:pt>
    <dgm:pt modelId="{E8701D0E-9873-4791-8E8C-0839B9AD8961}" type="parTrans" cxnId="{37E0E86A-A98F-40AD-B3FC-E6869B522D31}">
      <dgm:prSet/>
      <dgm:spPr/>
      <dgm:t>
        <a:bodyPr/>
        <a:lstStyle/>
        <a:p>
          <a:endParaRPr lang="en-GB"/>
        </a:p>
      </dgm:t>
    </dgm:pt>
    <dgm:pt modelId="{E1A53357-CEB1-4675-8773-02B4BB07748E}" type="sibTrans" cxnId="{37E0E86A-A98F-40AD-B3FC-E6869B522D31}">
      <dgm:prSet/>
      <dgm:spPr/>
      <dgm:t>
        <a:bodyPr/>
        <a:lstStyle/>
        <a:p>
          <a:endParaRPr lang="en-GB"/>
        </a:p>
      </dgm:t>
    </dgm:pt>
    <dgm:pt modelId="{55AD3427-8B52-456F-9DFD-F5BE3DFAAC75}">
      <dgm:prSet/>
      <dgm:spPr/>
      <dgm:t>
        <a:bodyPr/>
        <a:lstStyle/>
        <a:p>
          <a:r>
            <a:rPr lang="en-GB" dirty="0"/>
            <a:t>Director of Legal and Governance – D3</a:t>
          </a:r>
        </a:p>
      </dgm:t>
    </dgm:pt>
    <dgm:pt modelId="{3AF54176-C36B-499E-8BBE-A83DB49AD0DA}" type="parTrans" cxnId="{43136984-F301-4B0A-BEC6-67ED450BA07C}">
      <dgm:prSet/>
      <dgm:spPr/>
      <dgm:t>
        <a:bodyPr/>
        <a:lstStyle/>
        <a:p>
          <a:endParaRPr lang="en-GB"/>
        </a:p>
      </dgm:t>
    </dgm:pt>
    <dgm:pt modelId="{3F285F1E-4177-41B1-8C67-2ACD3199A8E9}" type="sibTrans" cxnId="{43136984-F301-4B0A-BEC6-67ED450BA07C}">
      <dgm:prSet/>
      <dgm:spPr/>
      <dgm:t>
        <a:bodyPr/>
        <a:lstStyle/>
        <a:p>
          <a:endParaRPr lang="en-GB"/>
        </a:p>
      </dgm:t>
    </dgm:pt>
    <dgm:pt modelId="{ED5DDB21-F8C4-4909-B698-362BADBC4072}">
      <dgm:prSet/>
      <dgm:spPr/>
      <dgm:t>
        <a:bodyPr/>
        <a:lstStyle/>
        <a:p>
          <a:r>
            <a:rPr lang="en-GB" dirty="0"/>
            <a:t>Corporate Director of People – D4</a:t>
          </a:r>
        </a:p>
      </dgm:t>
    </dgm:pt>
    <dgm:pt modelId="{14D8D2B6-140D-42F8-8B65-6684A9C09377}" type="parTrans" cxnId="{8C817A11-FF0F-4A44-BDC3-C09BC02991C5}">
      <dgm:prSet/>
      <dgm:spPr/>
      <dgm:t>
        <a:bodyPr/>
        <a:lstStyle/>
        <a:p>
          <a:endParaRPr lang="en-GB"/>
        </a:p>
      </dgm:t>
    </dgm:pt>
    <dgm:pt modelId="{F1D50427-B337-411B-BE30-EF3DA065F0F3}" type="sibTrans" cxnId="{8C817A11-FF0F-4A44-BDC3-C09BC02991C5}">
      <dgm:prSet/>
      <dgm:spPr/>
      <dgm:t>
        <a:bodyPr/>
        <a:lstStyle/>
        <a:p>
          <a:endParaRPr lang="en-GB"/>
        </a:p>
      </dgm:t>
    </dgm:pt>
    <dgm:pt modelId="{A72EDF3A-3DFE-4DB7-AFAD-56334BA4FE86}">
      <dgm:prSet/>
      <dgm:spPr/>
      <dgm:t>
        <a:bodyPr/>
        <a:lstStyle/>
        <a:p>
          <a:r>
            <a:rPr lang="en-GB" dirty="0"/>
            <a:t>Corporate Director of Place – D4</a:t>
          </a:r>
        </a:p>
      </dgm:t>
    </dgm:pt>
    <dgm:pt modelId="{FCF9BA8A-EA86-49DA-AF51-F6B998A87C78}" type="parTrans" cxnId="{E29F8EB3-B589-46CC-8B67-5DD7503CDBF6}">
      <dgm:prSet/>
      <dgm:spPr/>
      <dgm:t>
        <a:bodyPr/>
        <a:lstStyle/>
        <a:p>
          <a:endParaRPr lang="en-GB"/>
        </a:p>
      </dgm:t>
    </dgm:pt>
    <dgm:pt modelId="{38D776A7-C3E5-4958-8443-408CC51E76E3}" type="sibTrans" cxnId="{E29F8EB3-B589-46CC-8B67-5DD7503CDBF6}">
      <dgm:prSet/>
      <dgm:spPr/>
      <dgm:t>
        <a:bodyPr/>
        <a:lstStyle/>
        <a:p>
          <a:endParaRPr lang="en-GB"/>
        </a:p>
      </dgm:t>
    </dgm:pt>
    <dgm:pt modelId="{1A390374-6AB5-4E05-9112-E9A814B43B51}" type="pres">
      <dgm:prSet presAssocID="{0C1DCB44-E94E-44D2-847F-2CFE364C649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CD1B992-D7C4-4506-A5DB-A17065D82565}" type="pres">
      <dgm:prSet presAssocID="{7A628D7C-49B5-44CD-8C86-52B271D068F9}" presName="hierRoot1" presStyleCnt="0">
        <dgm:presLayoutVars>
          <dgm:hierBranch val="init"/>
        </dgm:presLayoutVars>
      </dgm:prSet>
      <dgm:spPr/>
    </dgm:pt>
    <dgm:pt modelId="{C1710321-E178-418C-BC41-604C7C16C644}" type="pres">
      <dgm:prSet presAssocID="{7A628D7C-49B5-44CD-8C86-52B271D068F9}" presName="rootComposite1" presStyleCnt="0"/>
      <dgm:spPr/>
    </dgm:pt>
    <dgm:pt modelId="{31E115CB-4BBA-400A-8467-5DD8FFF3F864}" type="pres">
      <dgm:prSet presAssocID="{7A628D7C-49B5-44CD-8C86-52B271D068F9}" presName="rootText1" presStyleLbl="node0" presStyleIdx="0" presStyleCnt="1">
        <dgm:presLayoutVars>
          <dgm:chPref val="3"/>
        </dgm:presLayoutVars>
      </dgm:prSet>
      <dgm:spPr/>
    </dgm:pt>
    <dgm:pt modelId="{01FDF02D-43D7-4D65-ACB5-0C2026A0ED77}" type="pres">
      <dgm:prSet presAssocID="{7A628D7C-49B5-44CD-8C86-52B271D068F9}" presName="rootConnector1" presStyleLbl="node1" presStyleIdx="0" presStyleCnt="0"/>
      <dgm:spPr/>
    </dgm:pt>
    <dgm:pt modelId="{C91FEFF5-D808-475E-A28A-4D137925703F}" type="pres">
      <dgm:prSet presAssocID="{7A628D7C-49B5-44CD-8C86-52B271D068F9}" presName="hierChild2" presStyleCnt="0"/>
      <dgm:spPr/>
    </dgm:pt>
    <dgm:pt modelId="{C1EEDB51-92E4-44D9-B39C-AF3F1A56F7FF}" type="pres">
      <dgm:prSet presAssocID="{145D755B-9E83-4321-9033-BCAF09093B68}" presName="Name37" presStyleLbl="parChTrans1D2" presStyleIdx="0" presStyleCnt="5"/>
      <dgm:spPr/>
    </dgm:pt>
    <dgm:pt modelId="{04CC4BEF-4D99-4129-B54B-2A6D23A8A543}" type="pres">
      <dgm:prSet presAssocID="{DF8DF3BE-C698-4DB3-A783-CF69894D2FE7}" presName="hierRoot2" presStyleCnt="0">
        <dgm:presLayoutVars>
          <dgm:hierBranch val="init"/>
        </dgm:presLayoutVars>
      </dgm:prSet>
      <dgm:spPr/>
    </dgm:pt>
    <dgm:pt modelId="{3E5B9771-1C9F-47B9-9407-40155CB34100}" type="pres">
      <dgm:prSet presAssocID="{DF8DF3BE-C698-4DB3-A783-CF69894D2FE7}" presName="rootComposite" presStyleCnt="0"/>
      <dgm:spPr/>
    </dgm:pt>
    <dgm:pt modelId="{0B45635F-6952-4F67-9F17-DF38E7D59972}" type="pres">
      <dgm:prSet presAssocID="{DF8DF3BE-C698-4DB3-A783-CF69894D2FE7}" presName="rootText" presStyleLbl="node2" presStyleIdx="0" presStyleCnt="5">
        <dgm:presLayoutVars>
          <dgm:chPref val="3"/>
        </dgm:presLayoutVars>
      </dgm:prSet>
      <dgm:spPr/>
    </dgm:pt>
    <dgm:pt modelId="{580333E9-4B5B-49B7-9D9D-7C90998971A5}" type="pres">
      <dgm:prSet presAssocID="{DF8DF3BE-C698-4DB3-A783-CF69894D2FE7}" presName="rootConnector" presStyleLbl="node2" presStyleIdx="0" presStyleCnt="5"/>
      <dgm:spPr/>
    </dgm:pt>
    <dgm:pt modelId="{9B9B8F40-98AC-470B-97D2-0458C68D2C27}" type="pres">
      <dgm:prSet presAssocID="{DF8DF3BE-C698-4DB3-A783-CF69894D2FE7}" presName="hierChild4" presStyleCnt="0"/>
      <dgm:spPr/>
    </dgm:pt>
    <dgm:pt modelId="{479B794B-C5A7-4A02-9B24-AF356F755EB4}" type="pres">
      <dgm:prSet presAssocID="{DF8DF3BE-C698-4DB3-A783-CF69894D2FE7}" presName="hierChild5" presStyleCnt="0"/>
      <dgm:spPr/>
    </dgm:pt>
    <dgm:pt modelId="{BCF833E3-6B38-45C2-A41C-C1DA4A2823BF}" type="pres">
      <dgm:prSet presAssocID="{E8701D0E-9873-4791-8E8C-0839B9AD8961}" presName="Name37" presStyleLbl="parChTrans1D2" presStyleIdx="1" presStyleCnt="5"/>
      <dgm:spPr/>
    </dgm:pt>
    <dgm:pt modelId="{03D4B74E-1EAD-4569-938D-4193D8CAE2B5}" type="pres">
      <dgm:prSet presAssocID="{F67943CC-E533-4D71-B142-8CF3F1ACFB96}" presName="hierRoot2" presStyleCnt="0">
        <dgm:presLayoutVars>
          <dgm:hierBranch val="init"/>
        </dgm:presLayoutVars>
      </dgm:prSet>
      <dgm:spPr/>
    </dgm:pt>
    <dgm:pt modelId="{B3A0A7B1-7107-457F-A8DC-F4D29345659B}" type="pres">
      <dgm:prSet presAssocID="{F67943CC-E533-4D71-B142-8CF3F1ACFB96}" presName="rootComposite" presStyleCnt="0"/>
      <dgm:spPr/>
    </dgm:pt>
    <dgm:pt modelId="{710D4F8A-9BBF-4915-BBBB-91847450FCB9}" type="pres">
      <dgm:prSet presAssocID="{F67943CC-E533-4D71-B142-8CF3F1ACFB96}" presName="rootText" presStyleLbl="node2" presStyleIdx="1" presStyleCnt="5">
        <dgm:presLayoutVars>
          <dgm:chPref val="3"/>
        </dgm:presLayoutVars>
      </dgm:prSet>
      <dgm:spPr/>
    </dgm:pt>
    <dgm:pt modelId="{71FF5D8B-0D3D-4602-9716-A9C7DA1190EC}" type="pres">
      <dgm:prSet presAssocID="{F67943CC-E533-4D71-B142-8CF3F1ACFB96}" presName="rootConnector" presStyleLbl="node2" presStyleIdx="1" presStyleCnt="5"/>
      <dgm:spPr/>
    </dgm:pt>
    <dgm:pt modelId="{2C22434D-9463-4F5C-875A-72E5DED9717A}" type="pres">
      <dgm:prSet presAssocID="{F67943CC-E533-4D71-B142-8CF3F1ACFB96}" presName="hierChild4" presStyleCnt="0"/>
      <dgm:spPr/>
    </dgm:pt>
    <dgm:pt modelId="{5C9D9B36-F7EF-458B-A836-137310AE932F}" type="pres">
      <dgm:prSet presAssocID="{F67943CC-E533-4D71-B142-8CF3F1ACFB96}" presName="hierChild5" presStyleCnt="0"/>
      <dgm:spPr/>
    </dgm:pt>
    <dgm:pt modelId="{75947B59-1468-498D-A270-F1838F36AB43}" type="pres">
      <dgm:prSet presAssocID="{3AF54176-C36B-499E-8BBE-A83DB49AD0DA}" presName="Name37" presStyleLbl="parChTrans1D2" presStyleIdx="2" presStyleCnt="5"/>
      <dgm:spPr/>
    </dgm:pt>
    <dgm:pt modelId="{93FCCC30-9C8E-44B5-80B6-6FF068F4481E}" type="pres">
      <dgm:prSet presAssocID="{55AD3427-8B52-456F-9DFD-F5BE3DFAAC75}" presName="hierRoot2" presStyleCnt="0">
        <dgm:presLayoutVars>
          <dgm:hierBranch val="init"/>
        </dgm:presLayoutVars>
      </dgm:prSet>
      <dgm:spPr/>
    </dgm:pt>
    <dgm:pt modelId="{678E84FF-EB33-4602-9319-F592B2205511}" type="pres">
      <dgm:prSet presAssocID="{55AD3427-8B52-456F-9DFD-F5BE3DFAAC75}" presName="rootComposite" presStyleCnt="0"/>
      <dgm:spPr/>
    </dgm:pt>
    <dgm:pt modelId="{C8CB285A-8C22-49F9-AB83-8256686E6A9B}" type="pres">
      <dgm:prSet presAssocID="{55AD3427-8B52-456F-9DFD-F5BE3DFAAC75}" presName="rootText" presStyleLbl="node2" presStyleIdx="2" presStyleCnt="5">
        <dgm:presLayoutVars>
          <dgm:chPref val="3"/>
        </dgm:presLayoutVars>
      </dgm:prSet>
      <dgm:spPr/>
    </dgm:pt>
    <dgm:pt modelId="{852F16A4-36F9-4F86-8504-238C0BF77C4C}" type="pres">
      <dgm:prSet presAssocID="{55AD3427-8B52-456F-9DFD-F5BE3DFAAC75}" presName="rootConnector" presStyleLbl="node2" presStyleIdx="2" presStyleCnt="5"/>
      <dgm:spPr/>
    </dgm:pt>
    <dgm:pt modelId="{9F3D5BAC-658D-4920-B45B-4C081E23C376}" type="pres">
      <dgm:prSet presAssocID="{55AD3427-8B52-456F-9DFD-F5BE3DFAAC75}" presName="hierChild4" presStyleCnt="0"/>
      <dgm:spPr/>
    </dgm:pt>
    <dgm:pt modelId="{8F3CC6F8-A838-487A-AE89-9F0C8C41555D}" type="pres">
      <dgm:prSet presAssocID="{55AD3427-8B52-456F-9DFD-F5BE3DFAAC75}" presName="hierChild5" presStyleCnt="0"/>
      <dgm:spPr/>
    </dgm:pt>
    <dgm:pt modelId="{45094672-597E-4A69-B99E-9CD4AFA74683}" type="pres">
      <dgm:prSet presAssocID="{14D8D2B6-140D-42F8-8B65-6684A9C09377}" presName="Name37" presStyleLbl="parChTrans1D2" presStyleIdx="3" presStyleCnt="5"/>
      <dgm:spPr/>
    </dgm:pt>
    <dgm:pt modelId="{15B480C0-6711-4124-9240-8CF0BA0C3073}" type="pres">
      <dgm:prSet presAssocID="{ED5DDB21-F8C4-4909-B698-362BADBC4072}" presName="hierRoot2" presStyleCnt="0">
        <dgm:presLayoutVars>
          <dgm:hierBranch val="init"/>
        </dgm:presLayoutVars>
      </dgm:prSet>
      <dgm:spPr/>
    </dgm:pt>
    <dgm:pt modelId="{16E31E73-DD5E-454E-B127-10E083D24426}" type="pres">
      <dgm:prSet presAssocID="{ED5DDB21-F8C4-4909-B698-362BADBC4072}" presName="rootComposite" presStyleCnt="0"/>
      <dgm:spPr/>
    </dgm:pt>
    <dgm:pt modelId="{D20BDC4E-F69A-4EB7-A3A3-7FED26305647}" type="pres">
      <dgm:prSet presAssocID="{ED5DDB21-F8C4-4909-B698-362BADBC4072}" presName="rootText" presStyleLbl="node2" presStyleIdx="3" presStyleCnt="5">
        <dgm:presLayoutVars>
          <dgm:chPref val="3"/>
        </dgm:presLayoutVars>
      </dgm:prSet>
      <dgm:spPr/>
    </dgm:pt>
    <dgm:pt modelId="{79E8CDD9-215B-49DA-9403-CD71F392C5D6}" type="pres">
      <dgm:prSet presAssocID="{ED5DDB21-F8C4-4909-B698-362BADBC4072}" presName="rootConnector" presStyleLbl="node2" presStyleIdx="3" presStyleCnt="5"/>
      <dgm:spPr/>
    </dgm:pt>
    <dgm:pt modelId="{CF4C02B0-B0EF-4E9B-B9D2-DC3606F483A2}" type="pres">
      <dgm:prSet presAssocID="{ED5DDB21-F8C4-4909-B698-362BADBC4072}" presName="hierChild4" presStyleCnt="0"/>
      <dgm:spPr/>
    </dgm:pt>
    <dgm:pt modelId="{563659C4-8C21-4E64-B482-FB42AF48CEF8}" type="pres">
      <dgm:prSet presAssocID="{ED5DDB21-F8C4-4909-B698-362BADBC4072}" presName="hierChild5" presStyleCnt="0"/>
      <dgm:spPr/>
    </dgm:pt>
    <dgm:pt modelId="{5B3A7528-7058-44C9-A548-97E405A86FBA}" type="pres">
      <dgm:prSet presAssocID="{FCF9BA8A-EA86-49DA-AF51-F6B998A87C78}" presName="Name37" presStyleLbl="parChTrans1D2" presStyleIdx="4" presStyleCnt="5"/>
      <dgm:spPr/>
    </dgm:pt>
    <dgm:pt modelId="{A97FA06F-4CEF-49DB-9D87-429905C8648C}" type="pres">
      <dgm:prSet presAssocID="{A72EDF3A-3DFE-4DB7-AFAD-56334BA4FE86}" presName="hierRoot2" presStyleCnt="0">
        <dgm:presLayoutVars>
          <dgm:hierBranch val="init"/>
        </dgm:presLayoutVars>
      </dgm:prSet>
      <dgm:spPr/>
    </dgm:pt>
    <dgm:pt modelId="{FA7188B3-0B8D-4A2F-B2F4-504C26276BD5}" type="pres">
      <dgm:prSet presAssocID="{A72EDF3A-3DFE-4DB7-AFAD-56334BA4FE86}" presName="rootComposite" presStyleCnt="0"/>
      <dgm:spPr/>
    </dgm:pt>
    <dgm:pt modelId="{CBB9E363-B1F2-44E5-AD82-E4368C0881E0}" type="pres">
      <dgm:prSet presAssocID="{A72EDF3A-3DFE-4DB7-AFAD-56334BA4FE86}" presName="rootText" presStyleLbl="node2" presStyleIdx="4" presStyleCnt="5">
        <dgm:presLayoutVars>
          <dgm:chPref val="3"/>
        </dgm:presLayoutVars>
      </dgm:prSet>
      <dgm:spPr/>
    </dgm:pt>
    <dgm:pt modelId="{0F132A96-E2FF-43D9-BADA-8D6E2B015855}" type="pres">
      <dgm:prSet presAssocID="{A72EDF3A-3DFE-4DB7-AFAD-56334BA4FE86}" presName="rootConnector" presStyleLbl="node2" presStyleIdx="4" presStyleCnt="5"/>
      <dgm:spPr/>
    </dgm:pt>
    <dgm:pt modelId="{473B26ED-0E52-4DC6-A0DD-701CF4319CF9}" type="pres">
      <dgm:prSet presAssocID="{A72EDF3A-3DFE-4DB7-AFAD-56334BA4FE86}" presName="hierChild4" presStyleCnt="0"/>
      <dgm:spPr/>
    </dgm:pt>
    <dgm:pt modelId="{7FB2EB86-0435-415E-81A0-C2B4AB66D1E5}" type="pres">
      <dgm:prSet presAssocID="{A72EDF3A-3DFE-4DB7-AFAD-56334BA4FE86}" presName="hierChild5" presStyleCnt="0"/>
      <dgm:spPr/>
    </dgm:pt>
    <dgm:pt modelId="{D4D46E01-BE00-4487-A594-F9C288B2F7EF}" type="pres">
      <dgm:prSet presAssocID="{7A628D7C-49B5-44CD-8C86-52B271D068F9}" presName="hierChild3" presStyleCnt="0"/>
      <dgm:spPr/>
    </dgm:pt>
  </dgm:ptLst>
  <dgm:cxnLst>
    <dgm:cxn modelId="{E76AAF06-F5FD-48F6-937B-D84FACF3D3C3}" type="presOf" srcId="{55AD3427-8B52-456F-9DFD-F5BE3DFAAC75}" destId="{852F16A4-36F9-4F86-8504-238C0BF77C4C}" srcOrd="1" destOrd="0" presId="urn:microsoft.com/office/officeart/2005/8/layout/orgChart1"/>
    <dgm:cxn modelId="{8C817A11-FF0F-4A44-BDC3-C09BC02991C5}" srcId="{7A628D7C-49B5-44CD-8C86-52B271D068F9}" destId="{ED5DDB21-F8C4-4909-B698-362BADBC4072}" srcOrd="3" destOrd="0" parTransId="{14D8D2B6-140D-42F8-8B65-6684A9C09377}" sibTransId="{F1D50427-B337-411B-BE30-EF3DA065F0F3}"/>
    <dgm:cxn modelId="{FEDE4522-4E9F-4D74-A13A-9F2D8931247B}" type="presOf" srcId="{145D755B-9E83-4321-9033-BCAF09093B68}" destId="{C1EEDB51-92E4-44D9-B39C-AF3F1A56F7FF}" srcOrd="0" destOrd="0" presId="urn:microsoft.com/office/officeart/2005/8/layout/orgChart1"/>
    <dgm:cxn modelId="{F2A6FC22-E2F9-470A-BF34-50C4B849F131}" type="presOf" srcId="{A72EDF3A-3DFE-4DB7-AFAD-56334BA4FE86}" destId="{0F132A96-E2FF-43D9-BADA-8D6E2B015855}" srcOrd="1" destOrd="0" presId="urn:microsoft.com/office/officeart/2005/8/layout/orgChart1"/>
    <dgm:cxn modelId="{CCD09D23-7CC5-4A85-9065-DF86F76D0916}" type="presOf" srcId="{E8701D0E-9873-4791-8E8C-0839B9AD8961}" destId="{BCF833E3-6B38-45C2-A41C-C1DA4A2823BF}" srcOrd="0" destOrd="0" presId="urn:microsoft.com/office/officeart/2005/8/layout/orgChart1"/>
    <dgm:cxn modelId="{FF6C532B-2C5F-4304-BFE6-DC9198193C7C}" type="presOf" srcId="{F67943CC-E533-4D71-B142-8CF3F1ACFB96}" destId="{71FF5D8B-0D3D-4602-9716-A9C7DA1190EC}" srcOrd="1" destOrd="0" presId="urn:microsoft.com/office/officeart/2005/8/layout/orgChart1"/>
    <dgm:cxn modelId="{8E1D0532-44F1-4682-8911-4A8474A72166}" type="presOf" srcId="{DF8DF3BE-C698-4DB3-A783-CF69894D2FE7}" destId="{580333E9-4B5B-49B7-9D9D-7C90998971A5}" srcOrd="1" destOrd="0" presId="urn:microsoft.com/office/officeart/2005/8/layout/orgChart1"/>
    <dgm:cxn modelId="{C6CE2836-80C9-482A-B240-7B2C2ECD03F1}" type="presOf" srcId="{55AD3427-8B52-456F-9DFD-F5BE3DFAAC75}" destId="{C8CB285A-8C22-49F9-AB83-8256686E6A9B}" srcOrd="0" destOrd="0" presId="urn:microsoft.com/office/officeart/2005/8/layout/orgChart1"/>
    <dgm:cxn modelId="{3046D836-D404-4C1B-B5FA-F44AF45EE6CB}" type="presOf" srcId="{ED5DDB21-F8C4-4909-B698-362BADBC4072}" destId="{D20BDC4E-F69A-4EB7-A3A3-7FED26305647}" srcOrd="0" destOrd="0" presId="urn:microsoft.com/office/officeart/2005/8/layout/orgChart1"/>
    <dgm:cxn modelId="{5221C860-09AD-416F-877C-99405AD9EB00}" type="presOf" srcId="{3AF54176-C36B-499E-8BBE-A83DB49AD0DA}" destId="{75947B59-1468-498D-A270-F1838F36AB43}" srcOrd="0" destOrd="0" presId="urn:microsoft.com/office/officeart/2005/8/layout/orgChart1"/>
    <dgm:cxn modelId="{37E0E86A-A98F-40AD-B3FC-E6869B522D31}" srcId="{7A628D7C-49B5-44CD-8C86-52B271D068F9}" destId="{F67943CC-E533-4D71-B142-8CF3F1ACFB96}" srcOrd="1" destOrd="0" parTransId="{E8701D0E-9873-4791-8E8C-0839B9AD8961}" sibTransId="{E1A53357-CEB1-4675-8773-02B4BB07748E}"/>
    <dgm:cxn modelId="{6FA8B26D-D400-47C8-9E7D-0A879951E873}" type="presOf" srcId="{DF8DF3BE-C698-4DB3-A783-CF69894D2FE7}" destId="{0B45635F-6952-4F67-9F17-DF38E7D59972}" srcOrd="0" destOrd="0" presId="urn:microsoft.com/office/officeart/2005/8/layout/orgChart1"/>
    <dgm:cxn modelId="{43136984-F301-4B0A-BEC6-67ED450BA07C}" srcId="{7A628D7C-49B5-44CD-8C86-52B271D068F9}" destId="{55AD3427-8B52-456F-9DFD-F5BE3DFAAC75}" srcOrd="2" destOrd="0" parTransId="{3AF54176-C36B-499E-8BBE-A83DB49AD0DA}" sibTransId="{3F285F1E-4177-41B1-8C67-2ACD3199A8E9}"/>
    <dgm:cxn modelId="{EF64198D-F77D-4F3F-8386-6AF840EC1A17}" type="presOf" srcId="{14D8D2B6-140D-42F8-8B65-6684A9C09377}" destId="{45094672-597E-4A69-B99E-9CD4AFA74683}" srcOrd="0" destOrd="0" presId="urn:microsoft.com/office/officeart/2005/8/layout/orgChart1"/>
    <dgm:cxn modelId="{C39546AD-1B05-4B40-AF3C-CE4002A1FD95}" type="presOf" srcId="{7A628D7C-49B5-44CD-8C86-52B271D068F9}" destId="{31E115CB-4BBA-400A-8467-5DD8FFF3F864}" srcOrd="0" destOrd="0" presId="urn:microsoft.com/office/officeart/2005/8/layout/orgChart1"/>
    <dgm:cxn modelId="{E29F8EB3-B589-46CC-8B67-5DD7503CDBF6}" srcId="{7A628D7C-49B5-44CD-8C86-52B271D068F9}" destId="{A72EDF3A-3DFE-4DB7-AFAD-56334BA4FE86}" srcOrd="4" destOrd="0" parTransId="{FCF9BA8A-EA86-49DA-AF51-F6B998A87C78}" sibTransId="{38D776A7-C3E5-4958-8443-408CC51E76E3}"/>
    <dgm:cxn modelId="{610C67B7-0A1C-45E2-BB0A-EF6409998B1C}" type="presOf" srcId="{A72EDF3A-3DFE-4DB7-AFAD-56334BA4FE86}" destId="{CBB9E363-B1F2-44E5-AD82-E4368C0881E0}" srcOrd="0" destOrd="0" presId="urn:microsoft.com/office/officeart/2005/8/layout/orgChart1"/>
    <dgm:cxn modelId="{3275A4B8-134B-43AC-AD35-163AB7DE2002}" type="presOf" srcId="{7A628D7C-49B5-44CD-8C86-52B271D068F9}" destId="{01FDF02D-43D7-4D65-ACB5-0C2026A0ED77}" srcOrd="1" destOrd="0" presId="urn:microsoft.com/office/officeart/2005/8/layout/orgChart1"/>
    <dgm:cxn modelId="{1C78D3BC-281C-498C-87B0-218E53B75BF0}" srcId="{7A628D7C-49B5-44CD-8C86-52B271D068F9}" destId="{DF8DF3BE-C698-4DB3-A783-CF69894D2FE7}" srcOrd="0" destOrd="0" parTransId="{145D755B-9E83-4321-9033-BCAF09093B68}" sibTransId="{7840086A-21F1-46C8-8D72-969142DADC9B}"/>
    <dgm:cxn modelId="{D75755C4-72A2-4855-85A8-4DE1E2B5FBE3}" type="presOf" srcId="{0C1DCB44-E94E-44D2-847F-2CFE364C6499}" destId="{1A390374-6AB5-4E05-9112-E9A814B43B51}" srcOrd="0" destOrd="0" presId="urn:microsoft.com/office/officeart/2005/8/layout/orgChart1"/>
    <dgm:cxn modelId="{E512F0CF-2EFD-48DB-879F-E07A9F00F99A}" type="presOf" srcId="{FCF9BA8A-EA86-49DA-AF51-F6B998A87C78}" destId="{5B3A7528-7058-44C9-A548-97E405A86FBA}" srcOrd="0" destOrd="0" presId="urn:microsoft.com/office/officeart/2005/8/layout/orgChart1"/>
    <dgm:cxn modelId="{AA2874D9-82E0-44C6-8F8C-B2DF48F8661D}" type="presOf" srcId="{F67943CC-E533-4D71-B142-8CF3F1ACFB96}" destId="{710D4F8A-9BBF-4915-BBBB-91847450FCB9}" srcOrd="0" destOrd="0" presId="urn:microsoft.com/office/officeart/2005/8/layout/orgChart1"/>
    <dgm:cxn modelId="{1BCD41DB-12C9-463D-B7D0-018C4845CA22}" type="presOf" srcId="{ED5DDB21-F8C4-4909-B698-362BADBC4072}" destId="{79E8CDD9-215B-49DA-9403-CD71F392C5D6}" srcOrd="1" destOrd="0" presId="urn:microsoft.com/office/officeart/2005/8/layout/orgChart1"/>
    <dgm:cxn modelId="{8BF546F5-1D57-4144-819D-7F516336EE82}" srcId="{0C1DCB44-E94E-44D2-847F-2CFE364C6499}" destId="{7A628D7C-49B5-44CD-8C86-52B271D068F9}" srcOrd="0" destOrd="0" parTransId="{0C42F58F-0BEA-4CF0-944C-3FBFA3280AFB}" sibTransId="{E9F0543B-9D30-416F-A821-BF8672D4921F}"/>
    <dgm:cxn modelId="{05DBED0D-2FBC-4640-B1F9-0B94339AD1C5}" type="presParOf" srcId="{1A390374-6AB5-4E05-9112-E9A814B43B51}" destId="{ECD1B992-D7C4-4506-A5DB-A17065D82565}" srcOrd="0" destOrd="0" presId="urn:microsoft.com/office/officeart/2005/8/layout/orgChart1"/>
    <dgm:cxn modelId="{E11D8BF5-E485-4ED1-B2AC-69E4FA0A4B17}" type="presParOf" srcId="{ECD1B992-D7C4-4506-A5DB-A17065D82565}" destId="{C1710321-E178-418C-BC41-604C7C16C644}" srcOrd="0" destOrd="0" presId="urn:microsoft.com/office/officeart/2005/8/layout/orgChart1"/>
    <dgm:cxn modelId="{1CA43E98-4D19-4028-9876-43C018155F47}" type="presParOf" srcId="{C1710321-E178-418C-BC41-604C7C16C644}" destId="{31E115CB-4BBA-400A-8467-5DD8FFF3F864}" srcOrd="0" destOrd="0" presId="urn:microsoft.com/office/officeart/2005/8/layout/orgChart1"/>
    <dgm:cxn modelId="{7271CF7E-1DA9-412E-83AA-BC9E91F9D039}" type="presParOf" srcId="{C1710321-E178-418C-BC41-604C7C16C644}" destId="{01FDF02D-43D7-4D65-ACB5-0C2026A0ED77}" srcOrd="1" destOrd="0" presId="urn:microsoft.com/office/officeart/2005/8/layout/orgChart1"/>
    <dgm:cxn modelId="{FF91464D-FFD3-4B07-8468-B4AE3C44DD72}" type="presParOf" srcId="{ECD1B992-D7C4-4506-A5DB-A17065D82565}" destId="{C91FEFF5-D808-475E-A28A-4D137925703F}" srcOrd="1" destOrd="0" presId="urn:microsoft.com/office/officeart/2005/8/layout/orgChart1"/>
    <dgm:cxn modelId="{00906EFA-963F-45FC-828F-B40F56F170F9}" type="presParOf" srcId="{C91FEFF5-D808-475E-A28A-4D137925703F}" destId="{C1EEDB51-92E4-44D9-B39C-AF3F1A56F7FF}" srcOrd="0" destOrd="0" presId="urn:microsoft.com/office/officeart/2005/8/layout/orgChart1"/>
    <dgm:cxn modelId="{6C4D4A63-0507-4F27-BBAB-519F8ED1AFA7}" type="presParOf" srcId="{C91FEFF5-D808-475E-A28A-4D137925703F}" destId="{04CC4BEF-4D99-4129-B54B-2A6D23A8A543}" srcOrd="1" destOrd="0" presId="urn:microsoft.com/office/officeart/2005/8/layout/orgChart1"/>
    <dgm:cxn modelId="{8A9B4292-C04E-4D95-A93B-F4B5B8350B82}" type="presParOf" srcId="{04CC4BEF-4D99-4129-B54B-2A6D23A8A543}" destId="{3E5B9771-1C9F-47B9-9407-40155CB34100}" srcOrd="0" destOrd="0" presId="urn:microsoft.com/office/officeart/2005/8/layout/orgChart1"/>
    <dgm:cxn modelId="{95CC992F-E033-436C-94C7-88AB628477D5}" type="presParOf" srcId="{3E5B9771-1C9F-47B9-9407-40155CB34100}" destId="{0B45635F-6952-4F67-9F17-DF38E7D59972}" srcOrd="0" destOrd="0" presId="urn:microsoft.com/office/officeart/2005/8/layout/orgChart1"/>
    <dgm:cxn modelId="{C186F452-A2D9-4338-A86F-4685291D74C8}" type="presParOf" srcId="{3E5B9771-1C9F-47B9-9407-40155CB34100}" destId="{580333E9-4B5B-49B7-9D9D-7C90998971A5}" srcOrd="1" destOrd="0" presId="urn:microsoft.com/office/officeart/2005/8/layout/orgChart1"/>
    <dgm:cxn modelId="{D4D8A9AA-157A-4E3D-9943-5B4873712F60}" type="presParOf" srcId="{04CC4BEF-4D99-4129-B54B-2A6D23A8A543}" destId="{9B9B8F40-98AC-470B-97D2-0458C68D2C27}" srcOrd="1" destOrd="0" presId="urn:microsoft.com/office/officeart/2005/8/layout/orgChart1"/>
    <dgm:cxn modelId="{B0F4AFB6-90C3-427D-9E02-83D4658F5289}" type="presParOf" srcId="{04CC4BEF-4D99-4129-B54B-2A6D23A8A543}" destId="{479B794B-C5A7-4A02-9B24-AF356F755EB4}" srcOrd="2" destOrd="0" presId="urn:microsoft.com/office/officeart/2005/8/layout/orgChart1"/>
    <dgm:cxn modelId="{17D27FF1-D0FC-467E-AF2E-7E743627C970}" type="presParOf" srcId="{C91FEFF5-D808-475E-A28A-4D137925703F}" destId="{BCF833E3-6B38-45C2-A41C-C1DA4A2823BF}" srcOrd="2" destOrd="0" presId="urn:microsoft.com/office/officeart/2005/8/layout/orgChart1"/>
    <dgm:cxn modelId="{CF81424F-9F7F-4B40-AF2A-1B09929E94C2}" type="presParOf" srcId="{C91FEFF5-D808-475E-A28A-4D137925703F}" destId="{03D4B74E-1EAD-4569-938D-4193D8CAE2B5}" srcOrd="3" destOrd="0" presId="urn:microsoft.com/office/officeart/2005/8/layout/orgChart1"/>
    <dgm:cxn modelId="{923FE729-0C0B-4DC9-9E0D-5F3E21EC5558}" type="presParOf" srcId="{03D4B74E-1EAD-4569-938D-4193D8CAE2B5}" destId="{B3A0A7B1-7107-457F-A8DC-F4D29345659B}" srcOrd="0" destOrd="0" presId="urn:microsoft.com/office/officeart/2005/8/layout/orgChart1"/>
    <dgm:cxn modelId="{A3C80591-745C-43FD-B114-AF6444D321BC}" type="presParOf" srcId="{B3A0A7B1-7107-457F-A8DC-F4D29345659B}" destId="{710D4F8A-9BBF-4915-BBBB-91847450FCB9}" srcOrd="0" destOrd="0" presId="urn:microsoft.com/office/officeart/2005/8/layout/orgChart1"/>
    <dgm:cxn modelId="{0BA61974-75A8-4C39-B09A-CD34ECC0F013}" type="presParOf" srcId="{B3A0A7B1-7107-457F-A8DC-F4D29345659B}" destId="{71FF5D8B-0D3D-4602-9716-A9C7DA1190EC}" srcOrd="1" destOrd="0" presId="urn:microsoft.com/office/officeart/2005/8/layout/orgChart1"/>
    <dgm:cxn modelId="{3F5099E1-38BC-4CD1-AA92-09BEE5749D96}" type="presParOf" srcId="{03D4B74E-1EAD-4569-938D-4193D8CAE2B5}" destId="{2C22434D-9463-4F5C-875A-72E5DED9717A}" srcOrd="1" destOrd="0" presId="urn:microsoft.com/office/officeart/2005/8/layout/orgChart1"/>
    <dgm:cxn modelId="{6397CF3D-C094-485E-9940-74AC6FC5FBAD}" type="presParOf" srcId="{03D4B74E-1EAD-4569-938D-4193D8CAE2B5}" destId="{5C9D9B36-F7EF-458B-A836-137310AE932F}" srcOrd="2" destOrd="0" presId="urn:microsoft.com/office/officeart/2005/8/layout/orgChart1"/>
    <dgm:cxn modelId="{90985FA2-F73A-4759-88F0-3BD6699DEF3C}" type="presParOf" srcId="{C91FEFF5-D808-475E-A28A-4D137925703F}" destId="{75947B59-1468-498D-A270-F1838F36AB43}" srcOrd="4" destOrd="0" presId="urn:microsoft.com/office/officeart/2005/8/layout/orgChart1"/>
    <dgm:cxn modelId="{C7827084-97F1-4614-AB1C-A353E969D672}" type="presParOf" srcId="{C91FEFF5-D808-475E-A28A-4D137925703F}" destId="{93FCCC30-9C8E-44B5-80B6-6FF068F4481E}" srcOrd="5" destOrd="0" presId="urn:microsoft.com/office/officeart/2005/8/layout/orgChart1"/>
    <dgm:cxn modelId="{24A38DFC-A040-44BA-93BC-93358BC4EEE3}" type="presParOf" srcId="{93FCCC30-9C8E-44B5-80B6-6FF068F4481E}" destId="{678E84FF-EB33-4602-9319-F592B2205511}" srcOrd="0" destOrd="0" presId="urn:microsoft.com/office/officeart/2005/8/layout/orgChart1"/>
    <dgm:cxn modelId="{3FA905DC-6411-4DFB-AC93-0E6C6D734344}" type="presParOf" srcId="{678E84FF-EB33-4602-9319-F592B2205511}" destId="{C8CB285A-8C22-49F9-AB83-8256686E6A9B}" srcOrd="0" destOrd="0" presId="urn:microsoft.com/office/officeart/2005/8/layout/orgChart1"/>
    <dgm:cxn modelId="{C09BEA93-54E9-4D4B-B65E-E8C4D5D2F8AD}" type="presParOf" srcId="{678E84FF-EB33-4602-9319-F592B2205511}" destId="{852F16A4-36F9-4F86-8504-238C0BF77C4C}" srcOrd="1" destOrd="0" presId="urn:microsoft.com/office/officeart/2005/8/layout/orgChart1"/>
    <dgm:cxn modelId="{AC64C94C-E06D-4B09-9A30-09AB914686E0}" type="presParOf" srcId="{93FCCC30-9C8E-44B5-80B6-6FF068F4481E}" destId="{9F3D5BAC-658D-4920-B45B-4C081E23C376}" srcOrd="1" destOrd="0" presId="urn:microsoft.com/office/officeart/2005/8/layout/orgChart1"/>
    <dgm:cxn modelId="{166BD673-BB71-4581-86BE-2D5A7EC794A9}" type="presParOf" srcId="{93FCCC30-9C8E-44B5-80B6-6FF068F4481E}" destId="{8F3CC6F8-A838-487A-AE89-9F0C8C41555D}" srcOrd="2" destOrd="0" presId="urn:microsoft.com/office/officeart/2005/8/layout/orgChart1"/>
    <dgm:cxn modelId="{58DDE728-A4F2-46B8-9148-40944BC603BF}" type="presParOf" srcId="{C91FEFF5-D808-475E-A28A-4D137925703F}" destId="{45094672-597E-4A69-B99E-9CD4AFA74683}" srcOrd="6" destOrd="0" presId="urn:microsoft.com/office/officeart/2005/8/layout/orgChart1"/>
    <dgm:cxn modelId="{F6527121-C3C7-45CF-AE49-CB3828ECD440}" type="presParOf" srcId="{C91FEFF5-D808-475E-A28A-4D137925703F}" destId="{15B480C0-6711-4124-9240-8CF0BA0C3073}" srcOrd="7" destOrd="0" presId="urn:microsoft.com/office/officeart/2005/8/layout/orgChart1"/>
    <dgm:cxn modelId="{510721EA-84C9-449D-ABDE-1D6346FEDACB}" type="presParOf" srcId="{15B480C0-6711-4124-9240-8CF0BA0C3073}" destId="{16E31E73-DD5E-454E-B127-10E083D24426}" srcOrd="0" destOrd="0" presId="urn:microsoft.com/office/officeart/2005/8/layout/orgChart1"/>
    <dgm:cxn modelId="{6C9CCCBE-D8F1-4478-A5EC-495A5B39B2A1}" type="presParOf" srcId="{16E31E73-DD5E-454E-B127-10E083D24426}" destId="{D20BDC4E-F69A-4EB7-A3A3-7FED26305647}" srcOrd="0" destOrd="0" presId="urn:microsoft.com/office/officeart/2005/8/layout/orgChart1"/>
    <dgm:cxn modelId="{B0D71409-F2CE-4C00-95FD-036A65A4EA79}" type="presParOf" srcId="{16E31E73-DD5E-454E-B127-10E083D24426}" destId="{79E8CDD9-215B-49DA-9403-CD71F392C5D6}" srcOrd="1" destOrd="0" presId="urn:microsoft.com/office/officeart/2005/8/layout/orgChart1"/>
    <dgm:cxn modelId="{970DDF44-A257-41ED-8F18-5919FF0E3E05}" type="presParOf" srcId="{15B480C0-6711-4124-9240-8CF0BA0C3073}" destId="{CF4C02B0-B0EF-4E9B-B9D2-DC3606F483A2}" srcOrd="1" destOrd="0" presId="urn:microsoft.com/office/officeart/2005/8/layout/orgChart1"/>
    <dgm:cxn modelId="{7AED9D86-522C-4DD5-912A-668CB99E316A}" type="presParOf" srcId="{15B480C0-6711-4124-9240-8CF0BA0C3073}" destId="{563659C4-8C21-4E64-B482-FB42AF48CEF8}" srcOrd="2" destOrd="0" presId="urn:microsoft.com/office/officeart/2005/8/layout/orgChart1"/>
    <dgm:cxn modelId="{4E024914-7E43-46FB-B2CD-343621AEFCB9}" type="presParOf" srcId="{C91FEFF5-D808-475E-A28A-4D137925703F}" destId="{5B3A7528-7058-44C9-A548-97E405A86FBA}" srcOrd="8" destOrd="0" presId="urn:microsoft.com/office/officeart/2005/8/layout/orgChart1"/>
    <dgm:cxn modelId="{56DD4BA2-6D57-4F5E-9CBD-28A3A61B7B61}" type="presParOf" srcId="{C91FEFF5-D808-475E-A28A-4D137925703F}" destId="{A97FA06F-4CEF-49DB-9D87-429905C8648C}" srcOrd="9" destOrd="0" presId="urn:microsoft.com/office/officeart/2005/8/layout/orgChart1"/>
    <dgm:cxn modelId="{A65C7138-87D9-4DF5-83B3-C44B1AC48175}" type="presParOf" srcId="{A97FA06F-4CEF-49DB-9D87-429905C8648C}" destId="{FA7188B3-0B8D-4A2F-B2F4-504C26276BD5}" srcOrd="0" destOrd="0" presId="urn:microsoft.com/office/officeart/2005/8/layout/orgChart1"/>
    <dgm:cxn modelId="{2D22C192-E88B-42C6-819B-6E3AB44440AA}" type="presParOf" srcId="{FA7188B3-0B8D-4A2F-B2F4-504C26276BD5}" destId="{CBB9E363-B1F2-44E5-AD82-E4368C0881E0}" srcOrd="0" destOrd="0" presId="urn:microsoft.com/office/officeart/2005/8/layout/orgChart1"/>
    <dgm:cxn modelId="{30E83CC7-7336-4776-8124-691BDB2DBDCC}" type="presParOf" srcId="{FA7188B3-0B8D-4A2F-B2F4-504C26276BD5}" destId="{0F132A96-E2FF-43D9-BADA-8D6E2B015855}" srcOrd="1" destOrd="0" presId="urn:microsoft.com/office/officeart/2005/8/layout/orgChart1"/>
    <dgm:cxn modelId="{3398E310-F5B0-49BA-A685-B8DE4247A375}" type="presParOf" srcId="{A97FA06F-4CEF-49DB-9D87-429905C8648C}" destId="{473B26ED-0E52-4DC6-A0DD-701CF4319CF9}" srcOrd="1" destOrd="0" presId="urn:microsoft.com/office/officeart/2005/8/layout/orgChart1"/>
    <dgm:cxn modelId="{2ED5FDA9-7C1F-4383-B21B-8CE550E164D0}" type="presParOf" srcId="{A97FA06F-4CEF-49DB-9D87-429905C8648C}" destId="{7FB2EB86-0435-415E-81A0-C2B4AB66D1E5}" srcOrd="2" destOrd="0" presId="urn:microsoft.com/office/officeart/2005/8/layout/orgChart1"/>
    <dgm:cxn modelId="{6339BAA1-980C-461C-9C70-A1616FE05587}" type="presParOf" srcId="{ECD1B992-D7C4-4506-A5DB-A17065D82565}" destId="{D4D46E01-BE00-4487-A594-F9C288B2F7E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3A7528-7058-44C9-A548-97E405A86FBA}">
      <dsp:nvSpPr>
        <dsp:cNvPr id="0" name=""/>
        <dsp:cNvSpPr/>
      </dsp:nvSpPr>
      <dsp:spPr>
        <a:xfrm>
          <a:off x="4431665" y="1590158"/>
          <a:ext cx="3672190" cy="3186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330"/>
              </a:lnTo>
              <a:lnTo>
                <a:pt x="3672190" y="159330"/>
              </a:lnTo>
              <a:lnTo>
                <a:pt x="3672190" y="31866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094672-597E-4A69-B99E-9CD4AFA74683}">
      <dsp:nvSpPr>
        <dsp:cNvPr id="0" name=""/>
        <dsp:cNvSpPr/>
      </dsp:nvSpPr>
      <dsp:spPr>
        <a:xfrm>
          <a:off x="4431665" y="1590158"/>
          <a:ext cx="1836095" cy="3186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330"/>
              </a:lnTo>
              <a:lnTo>
                <a:pt x="1836095" y="159330"/>
              </a:lnTo>
              <a:lnTo>
                <a:pt x="1836095" y="31866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947B59-1468-498D-A270-F1838F36AB43}">
      <dsp:nvSpPr>
        <dsp:cNvPr id="0" name=""/>
        <dsp:cNvSpPr/>
      </dsp:nvSpPr>
      <dsp:spPr>
        <a:xfrm>
          <a:off x="4385945" y="1590158"/>
          <a:ext cx="91440" cy="3186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866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F833E3-6B38-45C2-A41C-C1DA4A2823BF}">
      <dsp:nvSpPr>
        <dsp:cNvPr id="0" name=""/>
        <dsp:cNvSpPr/>
      </dsp:nvSpPr>
      <dsp:spPr>
        <a:xfrm>
          <a:off x="2595569" y="1590158"/>
          <a:ext cx="1836095" cy="318661"/>
        </a:xfrm>
        <a:custGeom>
          <a:avLst/>
          <a:gdLst/>
          <a:ahLst/>
          <a:cxnLst/>
          <a:rect l="0" t="0" r="0" b="0"/>
          <a:pathLst>
            <a:path>
              <a:moveTo>
                <a:pt x="1836095" y="0"/>
              </a:moveTo>
              <a:lnTo>
                <a:pt x="1836095" y="159330"/>
              </a:lnTo>
              <a:lnTo>
                <a:pt x="0" y="159330"/>
              </a:lnTo>
              <a:lnTo>
                <a:pt x="0" y="31866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EEDB51-92E4-44D9-B39C-AF3F1A56F7FF}">
      <dsp:nvSpPr>
        <dsp:cNvPr id="0" name=""/>
        <dsp:cNvSpPr/>
      </dsp:nvSpPr>
      <dsp:spPr>
        <a:xfrm>
          <a:off x="759474" y="1590158"/>
          <a:ext cx="3672190" cy="318661"/>
        </a:xfrm>
        <a:custGeom>
          <a:avLst/>
          <a:gdLst/>
          <a:ahLst/>
          <a:cxnLst/>
          <a:rect l="0" t="0" r="0" b="0"/>
          <a:pathLst>
            <a:path>
              <a:moveTo>
                <a:pt x="3672190" y="0"/>
              </a:moveTo>
              <a:lnTo>
                <a:pt x="3672190" y="159330"/>
              </a:lnTo>
              <a:lnTo>
                <a:pt x="0" y="159330"/>
              </a:lnTo>
              <a:lnTo>
                <a:pt x="0" y="31866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E115CB-4BBA-400A-8467-5DD8FFF3F864}">
      <dsp:nvSpPr>
        <dsp:cNvPr id="0" name=""/>
        <dsp:cNvSpPr/>
      </dsp:nvSpPr>
      <dsp:spPr>
        <a:xfrm>
          <a:off x="3672947" y="831441"/>
          <a:ext cx="1517434" cy="7587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 dirty="0"/>
            <a:t>Chief Executive </a:t>
          </a:r>
          <a:endParaRPr lang="en-GB" sz="1300" kern="1200"/>
        </a:p>
      </dsp:txBody>
      <dsp:txXfrm>
        <a:off x="3672947" y="831441"/>
        <a:ext cx="1517434" cy="758717"/>
      </dsp:txXfrm>
    </dsp:sp>
    <dsp:sp modelId="{0B45635F-6952-4F67-9F17-DF38E7D59972}">
      <dsp:nvSpPr>
        <dsp:cNvPr id="0" name=""/>
        <dsp:cNvSpPr/>
      </dsp:nvSpPr>
      <dsp:spPr>
        <a:xfrm>
          <a:off x="757" y="1908819"/>
          <a:ext cx="1517434" cy="7587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 dirty="0"/>
            <a:t>Director of Finance – D3 </a:t>
          </a:r>
        </a:p>
      </dsp:txBody>
      <dsp:txXfrm>
        <a:off x="757" y="1908819"/>
        <a:ext cx="1517434" cy="758717"/>
      </dsp:txXfrm>
    </dsp:sp>
    <dsp:sp modelId="{710D4F8A-9BBF-4915-BBBB-91847450FCB9}">
      <dsp:nvSpPr>
        <dsp:cNvPr id="0" name=""/>
        <dsp:cNvSpPr/>
      </dsp:nvSpPr>
      <dsp:spPr>
        <a:xfrm>
          <a:off x="1836852" y="1908819"/>
          <a:ext cx="1517434" cy="7587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 dirty="0"/>
            <a:t>Director of Corporate Resources and Transformation – D3</a:t>
          </a:r>
        </a:p>
      </dsp:txBody>
      <dsp:txXfrm>
        <a:off x="1836852" y="1908819"/>
        <a:ext cx="1517434" cy="758717"/>
      </dsp:txXfrm>
    </dsp:sp>
    <dsp:sp modelId="{C8CB285A-8C22-49F9-AB83-8256686E6A9B}">
      <dsp:nvSpPr>
        <dsp:cNvPr id="0" name=""/>
        <dsp:cNvSpPr/>
      </dsp:nvSpPr>
      <dsp:spPr>
        <a:xfrm>
          <a:off x="3672947" y="1908819"/>
          <a:ext cx="1517434" cy="7587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 dirty="0"/>
            <a:t>Director of Legal and Governance – D3</a:t>
          </a:r>
        </a:p>
      </dsp:txBody>
      <dsp:txXfrm>
        <a:off x="3672947" y="1908819"/>
        <a:ext cx="1517434" cy="758717"/>
      </dsp:txXfrm>
    </dsp:sp>
    <dsp:sp modelId="{D20BDC4E-F69A-4EB7-A3A3-7FED26305647}">
      <dsp:nvSpPr>
        <dsp:cNvPr id="0" name=""/>
        <dsp:cNvSpPr/>
      </dsp:nvSpPr>
      <dsp:spPr>
        <a:xfrm>
          <a:off x="5509043" y="1908819"/>
          <a:ext cx="1517434" cy="7587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 dirty="0"/>
            <a:t>Corporate Director of People – D4</a:t>
          </a:r>
        </a:p>
      </dsp:txBody>
      <dsp:txXfrm>
        <a:off x="5509043" y="1908819"/>
        <a:ext cx="1517434" cy="758717"/>
      </dsp:txXfrm>
    </dsp:sp>
    <dsp:sp modelId="{CBB9E363-B1F2-44E5-AD82-E4368C0881E0}">
      <dsp:nvSpPr>
        <dsp:cNvPr id="0" name=""/>
        <dsp:cNvSpPr/>
      </dsp:nvSpPr>
      <dsp:spPr>
        <a:xfrm>
          <a:off x="7345138" y="1908819"/>
          <a:ext cx="1517434" cy="7587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 dirty="0"/>
            <a:t>Corporate Director of Place – D4</a:t>
          </a:r>
        </a:p>
      </dsp:txBody>
      <dsp:txXfrm>
        <a:off x="7345138" y="1908819"/>
        <a:ext cx="1517434" cy="7587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Akhil Wilson</dc:creator>
  <cp:keywords/>
  <dc:description/>
  <cp:lastModifiedBy>Akhil Wilson</cp:lastModifiedBy>
  <cp:revision>1</cp:revision>
  <dcterms:created xsi:type="dcterms:W3CDTF">2023-03-12T12:11:00Z</dcterms:created>
  <dcterms:modified xsi:type="dcterms:W3CDTF">2023-03-12T12:13:00Z</dcterms:modified>
</cp:coreProperties>
</file>